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8F91" w14:textId="77777777" w:rsidR="00A20880" w:rsidRDefault="00A20880"/>
    <w:p w14:paraId="48476785" w14:textId="77777777" w:rsidR="00497915" w:rsidRDefault="00000000">
      <w:pPr>
        <w:pStyle w:val="Title"/>
        <w:jc w:val="center"/>
      </w:pPr>
      <w:r>
        <w:t>Expression of Interest – Musica Viva Australia In Schools Resource Writers</w:t>
      </w:r>
    </w:p>
    <w:p w14:paraId="765B3BD8" w14:textId="77777777" w:rsidR="00497915" w:rsidRDefault="00000000">
      <w:r>
        <w:t>Reports to: Creative Producer, Education</w:t>
      </w:r>
    </w:p>
    <w:p w14:paraId="2513C834" w14:textId="77777777" w:rsidR="00497915" w:rsidRDefault="00000000">
      <w:r>
        <w:t>Location: Multiple contracts available, dependent on program needs</w:t>
      </w:r>
    </w:p>
    <w:p w14:paraId="02F43AC0" w14:textId="77777777" w:rsidR="00497915" w:rsidRDefault="00000000">
      <w:r>
        <w:t>Appointment type: Freelance contract. Reliable internet access is required.</w:t>
      </w:r>
    </w:p>
    <w:p w14:paraId="6E7E92A4" w14:textId="77777777" w:rsidR="00497915" w:rsidRDefault="00000000">
      <w:pPr>
        <w:pStyle w:val="Heading1"/>
      </w:pPr>
      <w:r>
        <w:t>Our vision</w:t>
      </w:r>
    </w:p>
    <w:p w14:paraId="08CC94F2" w14:textId="77777777" w:rsidR="00497915" w:rsidRDefault="00000000">
      <w:r>
        <w:t>A music-rich future for all Australians.</w:t>
      </w:r>
    </w:p>
    <w:p w14:paraId="2B7AB998" w14:textId="77777777" w:rsidR="00497915" w:rsidRDefault="00000000">
      <w:pPr>
        <w:pStyle w:val="Heading1"/>
      </w:pPr>
      <w:r>
        <w:t>Our purpose</w:t>
      </w:r>
    </w:p>
    <w:p w14:paraId="1E2EC01B" w14:textId="77777777" w:rsidR="00497915" w:rsidRDefault="00000000">
      <w:r>
        <w:t>To connect all Australians to powerful music that awakens the spirit.</w:t>
      </w:r>
    </w:p>
    <w:p w14:paraId="028C9505" w14:textId="77777777" w:rsidR="00497915" w:rsidRDefault="00000000">
      <w:pPr>
        <w:pStyle w:val="Heading1"/>
      </w:pPr>
      <w:r>
        <w:t>Our mission</w:t>
      </w:r>
    </w:p>
    <w:p w14:paraId="663D7FAF" w14:textId="77777777" w:rsidR="00497915" w:rsidRDefault="00000000">
      <w:r>
        <w:t>With chamber music at our artistic core, Musica Viva Australia creates memorable musical experiences for audiences at every stage of life and for musicians at every stage of development through:</w:t>
      </w:r>
    </w:p>
    <w:p w14:paraId="6058567C" w14:textId="77777777" w:rsidR="00497915" w:rsidRDefault="00000000">
      <w:pPr>
        <w:pStyle w:val="ListBullet"/>
      </w:pPr>
      <w:r>
        <w:t>Concerts</w:t>
      </w:r>
    </w:p>
    <w:p w14:paraId="37FAB1D5" w14:textId="77777777" w:rsidR="00497915" w:rsidRDefault="00000000">
      <w:pPr>
        <w:pStyle w:val="ListBullet"/>
      </w:pPr>
      <w:r>
        <w:t>Education programs</w:t>
      </w:r>
    </w:p>
    <w:p w14:paraId="2785099A" w14:textId="77777777" w:rsidR="00497915" w:rsidRDefault="00000000">
      <w:pPr>
        <w:pStyle w:val="ListBullet"/>
      </w:pPr>
      <w:r>
        <w:t>Emerging Artist programs</w:t>
      </w:r>
    </w:p>
    <w:p w14:paraId="35CE2EE4" w14:textId="77777777" w:rsidR="00497915" w:rsidRDefault="00000000">
      <w:pPr>
        <w:pStyle w:val="Heading1"/>
      </w:pPr>
      <w:r>
        <w:t>Statement of works</w:t>
      </w:r>
    </w:p>
    <w:p w14:paraId="41E9A16B" w14:textId="77777777" w:rsidR="00497915" w:rsidRDefault="00000000">
      <w:r>
        <w:t>Musica Viva Australia In Schools (MVAIS) is a national program that provides live music incursions and digital learning resources to primary schools.</w:t>
      </w:r>
    </w:p>
    <w:p w14:paraId="3AE24F60" w14:textId="77777777" w:rsidR="00497915" w:rsidRDefault="00000000">
      <w:r>
        <w:t>We work with a pool of outstanding music specialist teachers who advise on the education content of our shows and write the digital learning resources for each show in development.</w:t>
      </w:r>
    </w:p>
    <w:p w14:paraId="170BF6FC" w14:textId="77777777" w:rsidR="00497915" w:rsidRDefault="00000000">
      <w:r>
        <w:lastRenderedPageBreak/>
        <w:t>Resource writers join the creative development process and prepare classroom lesson plans that align with our vision as we develop new shows in collaboration with some of Australia's best musicians.</w:t>
      </w:r>
    </w:p>
    <w:p w14:paraId="410EE49C" w14:textId="77777777" w:rsidR="00497915" w:rsidRDefault="00000000">
      <w:r>
        <w:t>Each year, we develop new shows and digital learning resources as part of our program. We invite expressions of interest from specialist music teachers to write digital learning resources as part of the creative development process for new shows.</w:t>
      </w:r>
    </w:p>
    <w:p w14:paraId="7364FDF3" w14:textId="77777777" w:rsidR="00497915" w:rsidRDefault="00000000">
      <w:r>
        <w:t>We are expanding our pool of specialists and want to work with educators who are skilled at and committed to creating high-quality classroom content that aligns with new MVAIS shows.</w:t>
      </w:r>
    </w:p>
    <w:p w14:paraId="046F45D9" w14:textId="77777777" w:rsidR="00497915" w:rsidRDefault="00000000">
      <w:pPr>
        <w:pStyle w:val="Heading1"/>
      </w:pPr>
      <w:r>
        <w:t>Our commitment to inclusion</w:t>
      </w:r>
    </w:p>
    <w:p w14:paraId="3BD73EF8" w14:textId="77777777" w:rsidR="00497915" w:rsidRDefault="00000000">
      <w:r>
        <w:t>Musica Viva Australia is family-friendly and flexible, and committed to equity and inclusion.</w:t>
      </w:r>
    </w:p>
    <w:p w14:paraId="4B977F38" w14:textId="77777777" w:rsidR="00497915" w:rsidRDefault="00000000">
      <w:r>
        <w:t>We welcome expressions of interest from:</w:t>
      </w:r>
    </w:p>
    <w:p w14:paraId="0DF859FE" w14:textId="77777777" w:rsidR="00497915" w:rsidRDefault="00000000">
      <w:pPr>
        <w:pStyle w:val="ListBullet"/>
      </w:pPr>
      <w:r>
        <w:t>First Nations people</w:t>
      </w:r>
    </w:p>
    <w:p w14:paraId="0BA1262A" w14:textId="77777777" w:rsidR="00497915" w:rsidRDefault="00000000">
      <w:pPr>
        <w:pStyle w:val="ListBullet"/>
      </w:pPr>
      <w:r>
        <w:t>People from diverse cultural and regional communities</w:t>
      </w:r>
    </w:p>
    <w:p w14:paraId="4041D846" w14:textId="77777777" w:rsidR="00497915" w:rsidRDefault="00000000">
      <w:pPr>
        <w:pStyle w:val="ListBullet"/>
      </w:pPr>
      <w:r>
        <w:t>People with disability</w:t>
      </w:r>
    </w:p>
    <w:p w14:paraId="3912C60E" w14:textId="77777777" w:rsidR="00497915" w:rsidRDefault="00000000">
      <w:r>
        <w:t>If you need adjustments at any stage of the process or would like this information in an alternate format, please let us know.</w:t>
      </w:r>
    </w:p>
    <w:p w14:paraId="2044CBA6" w14:textId="77777777" w:rsidR="00497915" w:rsidRDefault="00000000">
      <w:pPr>
        <w:pStyle w:val="Heading1"/>
      </w:pPr>
      <w:r>
        <w:t>How to submit</w:t>
      </w:r>
    </w:p>
    <w:p w14:paraId="0A455A80" w14:textId="77777777" w:rsidR="00497915" w:rsidRDefault="00000000">
      <w:r>
        <w:t>Complete the Expression of Interest form to write digital learning resources for MVAIS.</w:t>
      </w:r>
    </w:p>
    <w:p w14:paraId="21ADA702" w14:textId="382A4A7E" w:rsidR="00497915" w:rsidRDefault="00000000">
      <w:r>
        <w:t xml:space="preserve">Apply via: </w:t>
      </w:r>
      <w:hyperlink r:id="rId5" w:tgtFrame="_blank" w:tooltip="https://forms.office.com/r/hhricfmije" w:history="1">
        <w:r w:rsidR="00620B71" w:rsidRPr="00620B71">
          <w:rPr>
            <w:rStyle w:val="Hyperlink"/>
          </w:rPr>
          <w:t>Expression of Interest to write</w:t>
        </w:r>
        <w:r w:rsidR="00620B71" w:rsidRPr="00620B71">
          <w:rPr>
            <w:rStyle w:val="Hyperlink"/>
          </w:rPr>
          <w:t xml:space="preserve"> </w:t>
        </w:r>
        <w:r w:rsidR="00620B71" w:rsidRPr="00620B71">
          <w:rPr>
            <w:rStyle w:val="Hyperlink"/>
          </w:rPr>
          <w:t>digital learning resources for MVAIS – Fill out form</w:t>
        </w:r>
      </w:hyperlink>
    </w:p>
    <w:p w14:paraId="1DECCEA5" w14:textId="77777777" w:rsidR="00497915" w:rsidRDefault="00000000">
      <w:r>
        <w:t>Please include your expected day rate or fee range and typical time commitment in your submission.</w:t>
      </w:r>
    </w:p>
    <w:p w14:paraId="20C05E65" w14:textId="77777777" w:rsidR="00497915" w:rsidRDefault="00000000">
      <w:pPr>
        <w:pStyle w:val="Heading1"/>
      </w:pPr>
      <w:r>
        <w:t>Dates</w:t>
      </w:r>
    </w:p>
    <w:p w14:paraId="0EF202FD" w14:textId="77777777" w:rsidR="00497915" w:rsidRDefault="00000000">
      <w:r>
        <w:t>EOIs are open now and will close when a suitable pool of candidates has been found. Applications are reviewed on a rolling basis. Times are based on Australia/Sydney time zone.</w:t>
      </w:r>
    </w:p>
    <w:p w14:paraId="75696385" w14:textId="77777777" w:rsidR="00497915" w:rsidRDefault="00000000">
      <w:pPr>
        <w:pStyle w:val="Heading1"/>
      </w:pPr>
      <w:r>
        <w:lastRenderedPageBreak/>
        <w:t>Contact</w:t>
      </w:r>
    </w:p>
    <w:p w14:paraId="671BEDAF" w14:textId="77777777" w:rsidR="00497915" w:rsidRDefault="00000000">
      <w:r>
        <w:t>Isobel Ferrier</w:t>
      </w:r>
    </w:p>
    <w:p w14:paraId="357A42E5" w14:textId="77777777" w:rsidR="00497915" w:rsidRDefault="00000000">
      <w:r>
        <w:t>Creative Producer, Education</w:t>
      </w:r>
    </w:p>
    <w:p w14:paraId="2E650962" w14:textId="77777777" w:rsidR="00497915" w:rsidRDefault="00000000">
      <w:r>
        <w:t>Email</w:t>
      </w:r>
    </w:p>
    <w:p w14:paraId="7525C54C" w14:textId="77777777" w:rsidR="00497915" w:rsidRDefault="00000000">
      <w:r>
        <w:t>MVAISCreativeDevelopment@musicaviva.com.au</w:t>
      </w:r>
    </w:p>
    <w:sectPr w:rsidR="00497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497915"/>
    <w:rsid w:val="005A534A"/>
    <w:rsid w:val="00620B71"/>
    <w:rsid w:val="00827C87"/>
    <w:rsid w:val="00A20880"/>
    <w:rsid w:val="00A352C8"/>
    <w:rsid w:val="00B41C2B"/>
    <w:rsid w:val="00C26D93"/>
    <w:rsid w:val="00C27141"/>
    <w:rsid w:val="00C32BD2"/>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ACEE"/>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620B71"/>
    <w:rPr>
      <w:color w:val="467886" w:themeColor="hyperlink"/>
      <w:u w:val="single"/>
    </w:rPr>
  </w:style>
  <w:style w:type="character" w:styleId="UnresolvedMention">
    <w:name w:val="Unresolved Mention"/>
    <w:basedOn w:val="DefaultParagraphFont"/>
    <w:uiPriority w:val="99"/>
    <w:semiHidden/>
    <w:unhideWhenUsed/>
    <w:rsid w:val="00620B71"/>
    <w:rPr>
      <w:color w:val="605E5C"/>
      <w:shd w:val="clear" w:color="auto" w:fill="E1DFDD"/>
    </w:rPr>
  </w:style>
  <w:style w:type="character" w:styleId="FollowedHyperlink">
    <w:name w:val="FollowedHyperlink"/>
    <w:basedOn w:val="DefaultParagraphFont"/>
    <w:uiPriority w:val="99"/>
    <w:semiHidden/>
    <w:unhideWhenUsed/>
    <w:rsid w:val="00620B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r/HHRicFmij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2310</Characters>
  <Application>Microsoft Office Word</Application>
  <DocSecurity>0</DocSecurity>
  <Lines>57</Lines>
  <Paragraphs>45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Shubha Tewari</cp:lastModifiedBy>
  <cp:revision>2</cp:revision>
  <dcterms:created xsi:type="dcterms:W3CDTF">2025-11-12T23:26:00Z</dcterms:created>
  <dcterms:modified xsi:type="dcterms:W3CDTF">2025-11-12T23:26:00Z</dcterms:modified>
</cp:coreProperties>
</file>